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E" w:rsidRDefault="002548CD" w:rsidP="006F40A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6544B7" wp14:editId="0F0A0F74">
                <wp:simplePos x="0" y="0"/>
                <wp:positionH relativeFrom="margin">
                  <wp:posOffset>-394970</wp:posOffset>
                </wp:positionH>
                <wp:positionV relativeFrom="paragraph">
                  <wp:posOffset>1248410</wp:posOffset>
                </wp:positionV>
                <wp:extent cx="6610350" cy="752475"/>
                <wp:effectExtent l="0" t="0" r="0" b="95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EB" w:rsidRPr="00B928EB" w:rsidRDefault="002548CD" w:rsidP="00B928EB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Vous allez vous positionner sur une action de professionnalisation, faisons un point </w:t>
                            </w:r>
                            <w:r w:rsidR="003D7097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vos attentes</w:t>
                            </w:r>
                            <w:r w:rsidR="000B0390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544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1pt;margin-top:98.3pt;width:520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" stroked="f">
                <v:textbox>
                  <w:txbxContent>
                    <w:p w:rsidR="00B928EB" w:rsidRPr="00B928EB" w:rsidRDefault="002548CD" w:rsidP="00B928EB">
                      <w:pPr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Vous allez vous positionner sur une action de professionnalisation, faisons un point </w:t>
                      </w:r>
                      <w:r w:rsidR="003D7097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vos attentes</w:t>
                      </w:r>
                      <w:r w:rsidR="000B0390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68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FB682" wp14:editId="6FA95072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8D" w:rsidRDefault="002C068D">
                            <w:r w:rsidRPr="002C068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A743B2" wp14:editId="54DCC96C">
                                  <wp:extent cx="1428750" cy="972911"/>
                                  <wp:effectExtent l="0" t="0" r="0" b="0"/>
                                  <wp:docPr id="2" name="Image 2" descr="P:\Mes Documents\LOGOS\LOGO ET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Mes Documents\LOGOS\LOGO ET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071" cy="989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FB682" id="_x0000_s1027" type="#_x0000_t202" style="position:absolute;margin-left:304.5pt;margin-top:1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PKQIAACo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" stroked="f">
                <v:textbox style="mso-fit-shape-to-text:t">
                  <w:txbxContent>
                    <w:p w:rsidR="002C068D" w:rsidRDefault="002C068D">
                      <w:r w:rsidRPr="002C068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A743B2" wp14:editId="54DCC96C">
                            <wp:extent cx="1428750" cy="972911"/>
                            <wp:effectExtent l="0" t="0" r="0" b="0"/>
                            <wp:docPr id="2" name="Image 2" descr="P:\Mes Documents\LOGOS\LOGO ET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Mes Documents\LOGOS\LOGO ET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071" cy="989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68D">
        <w:tab/>
      </w:r>
      <w:r w:rsidR="002C068D" w:rsidRPr="002C068D">
        <w:rPr>
          <w:noProof/>
          <w:lang w:eastAsia="fr-FR"/>
        </w:rPr>
        <w:drawing>
          <wp:inline distT="0" distB="0" distL="0" distR="0" wp14:anchorId="4D802098" wp14:editId="476F58BC">
            <wp:extent cx="1057275" cy="1180705"/>
            <wp:effectExtent l="0" t="0" r="0" b="635"/>
            <wp:docPr id="1" name="Image 1" descr="P:\Mes Documents\LOGOS\logo region martinique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s Documents\LOGOS\logo region martinique 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54" cy="11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68D">
        <w:tab/>
        <w:t xml:space="preserve">         </w:t>
      </w:r>
      <w:r w:rsidR="002C068D" w:rsidRPr="002C068D">
        <w:rPr>
          <w:noProof/>
          <w:lang w:eastAsia="fr-FR"/>
        </w:rPr>
        <w:drawing>
          <wp:inline distT="0" distB="0" distL="0" distR="0" wp14:anchorId="15AC0542" wp14:editId="03526A1B">
            <wp:extent cx="1238250" cy="988354"/>
            <wp:effectExtent l="0" t="0" r="0" b="2540"/>
            <wp:docPr id="4" name="Image 4" descr="P:\Mes Documents\LOGOS\LOGO AGEF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Mes Documents\LOGOS\LOGO AGEFM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10" cy="9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CD" w:rsidRPr="006F40A2" w:rsidRDefault="002548CD" w:rsidP="006F40A2">
      <w:pPr>
        <w:rPr>
          <w:sz w:val="24"/>
          <w:szCs w:val="24"/>
        </w:rPr>
      </w:pPr>
      <w:r w:rsidRPr="006F40A2">
        <w:rPr>
          <w:sz w:val="24"/>
          <w:szCs w:val="24"/>
        </w:rPr>
        <w:t>Nom :</w:t>
      </w:r>
      <w:r w:rsidR="003D7097" w:rsidRPr="006F40A2">
        <w:rPr>
          <w:sz w:val="24"/>
          <w:szCs w:val="24"/>
        </w:rPr>
        <w:t xml:space="preserve"> …………………………………………………………</w:t>
      </w:r>
      <w:r w:rsidRPr="006F40A2">
        <w:rPr>
          <w:sz w:val="24"/>
          <w:szCs w:val="24"/>
        </w:rPr>
        <w:tab/>
        <w:t>Prénom :</w:t>
      </w:r>
      <w:r w:rsidR="003D7097" w:rsidRPr="006F40A2">
        <w:rPr>
          <w:sz w:val="24"/>
          <w:szCs w:val="24"/>
        </w:rPr>
        <w:t xml:space="preserve"> ……………………………………………</w:t>
      </w:r>
    </w:p>
    <w:p w:rsidR="002548CD" w:rsidRPr="006F40A2" w:rsidRDefault="002548CD" w:rsidP="002548CD">
      <w:pPr>
        <w:ind w:left="5103" w:hanging="5103"/>
        <w:rPr>
          <w:sz w:val="24"/>
          <w:szCs w:val="24"/>
        </w:rPr>
      </w:pPr>
      <w:r w:rsidRPr="006F40A2">
        <w:rPr>
          <w:sz w:val="24"/>
          <w:szCs w:val="24"/>
        </w:rPr>
        <w:t>Structure :</w:t>
      </w:r>
      <w:r w:rsidR="003D7097" w:rsidRPr="006F40A2">
        <w:rPr>
          <w:sz w:val="24"/>
          <w:szCs w:val="24"/>
        </w:rPr>
        <w:t xml:space="preserve"> …………………………………………………</w:t>
      </w:r>
      <w:r w:rsidRPr="006F40A2">
        <w:rPr>
          <w:sz w:val="24"/>
          <w:szCs w:val="24"/>
        </w:rPr>
        <w:tab/>
        <w:t>Fonction :</w:t>
      </w:r>
      <w:r w:rsidR="003D7097" w:rsidRPr="006F40A2">
        <w:rPr>
          <w:sz w:val="24"/>
          <w:szCs w:val="24"/>
        </w:rPr>
        <w:t xml:space="preserve"> ……………………………………………</w:t>
      </w:r>
    </w:p>
    <w:p w:rsidR="002548CD" w:rsidRPr="006F40A2" w:rsidRDefault="002548CD" w:rsidP="002548CD">
      <w:pPr>
        <w:ind w:left="5103" w:hanging="5103"/>
        <w:rPr>
          <w:sz w:val="24"/>
          <w:szCs w:val="24"/>
        </w:rPr>
      </w:pPr>
      <w:r w:rsidRPr="006F40A2">
        <w:rPr>
          <w:sz w:val="24"/>
          <w:szCs w:val="24"/>
        </w:rPr>
        <w:t>Mail :</w:t>
      </w:r>
      <w:r w:rsidR="003D7097" w:rsidRPr="006F40A2">
        <w:rPr>
          <w:sz w:val="24"/>
          <w:szCs w:val="24"/>
        </w:rPr>
        <w:t xml:space="preserve"> …………………………………………………………</w:t>
      </w:r>
      <w:r w:rsidRPr="006F40A2">
        <w:rPr>
          <w:sz w:val="24"/>
          <w:szCs w:val="24"/>
        </w:rPr>
        <w:tab/>
        <w:t>Téléphone</w:t>
      </w:r>
      <w:r w:rsidR="003D7097" w:rsidRPr="006F40A2">
        <w:rPr>
          <w:sz w:val="24"/>
          <w:szCs w:val="24"/>
        </w:rPr>
        <w:t> : …………………………………………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4531"/>
        <w:gridCol w:w="6243"/>
      </w:tblGrid>
      <w:tr w:rsidR="003D7097" w:rsidRPr="006F40A2" w:rsidTr="006F40A2">
        <w:tc>
          <w:tcPr>
            <w:tcW w:w="10774" w:type="dxa"/>
            <w:gridSpan w:val="2"/>
          </w:tcPr>
          <w:p w:rsidR="003D7097" w:rsidRPr="006F40A2" w:rsidRDefault="003D7097" w:rsidP="003D7097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6F40A2">
              <w:rPr>
                <w:b/>
                <w:color w:val="1F4E79" w:themeColor="accent1" w:themeShade="80"/>
                <w:sz w:val="28"/>
                <w:szCs w:val="28"/>
              </w:rPr>
              <w:t>Intitulé de l’action de formation </w:t>
            </w:r>
            <w:r w:rsidR="006F40A2">
              <w:rPr>
                <w:b/>
                <w:color w:val="1F4E79" w:themeColor="accent1" w:themeShade="80"/>
                <w:sz w:val="28"/>
                <w:szCs w:val="28"/>
              </w:rPr>
              <w:t xml:space="preserve">visée </w:t>
            </w:r>
            <w:r w:rsidRPr="006F40A2">
              <w:rPr>
                <w:b/>
                <w:color w:val="1F4E79" w:themeColor="accent1" w:themeShade="80"/>
                <w:sz w:val="28"/>
                <w:szCs w:val="28"/>
              </w:rPr>
              <w:t>:</w:t>
            </w:r>
          </w:p>
          <w:p w:rsidR="003D7097" w:rsidRPr="006F40A2" w:rsidRDefault="003D7097">
            <w:pPr>
              <w:rPr>
                <w:sz w:val="24"/>
                <w:szCs w:val="24"/>
              </w:rPr>
            </w:pPr>
          </w:p>
          <w:p w:rsidR="003D7097" w:rsidRPr="006F40A2" w:rsidRDefault="003D7097">
            <w:pPr>
              <w:rPr>
                <w:sz w:val="24"/>
                <w:szCs w:val="24"/>
              </w:rPr>
            </w:pPr>
          </w:p>
        </w:tc>
      </w:tr>
      <w:tr w:rsidR="00B06EA9" w:rsidRPr="006F40A2" w:rsidTr="006F40A2">
        <w:tc>
          <w:tcPr>
            <w:tcW w:w="4531" w:type="dxa"/>
          </w:tcPr>
          <w:p w:rsidR="00B06EA9" w:rsidRPr="006F40A2" w:rsidRDefault="00B06EA9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Qu’attendez-vous de cette action de formation</w:t>
            </w:r>
          </w:p>
        </w:tc>
        <w:tc>
          <w:tcPr>
            <w:tcW w:w="6243" w:type="dxa"/>
          </w:tcPr>
          <w:p w:rsidR="00B06EA9" w:rsidRPr="006F40A2" w:rsidRDefault="00B06EA9" w:rsidP="003D7097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F40A2">
              <w:rPr>
                <w:sz w:val="24"/>
                <w:szCs w:val="24"/>
              </w:rPr>
              <w:t>Des échanges de pratiques</w:t>
            </w:r>
          </w:p>
          <w:p w:rsidR="00B06EA9" w:rsidRPr="006F40A2" w:rsidRDefault="00B06EA9" w:rsidP="003D7097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F40A2">
              <w:rPr>
                <w:sz w:val="24"/>
                <w:szCs w:val="24"/>
              </w:rPr>
              <w:t>Un perfectionnement</w:t>
            </w:r>
          </w:p>
          <w:p w:rsidR="00B06EA9" w:rsidRPr="006F40A2" w:rsidRDefault="00B06EA9" w:rsidP="003D7097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F40A2">
              <w:rPr>
                <w:sz w:val="24"/>
                <w:szCs w:val="24"/>
              </w:rPr>
              <w:t>Des conseils individualisés</w:t>
            </w:r>
          </w:p>
        </w:tc>
      </w:tr>
      <w:tr w:rsidR="003D7097" w:rsidRPr="006F40A2" w:rsidTr="006F40A2">
        <w:tc>
          <w:tcPr>
            <w:tcW w:w="4531" w:type="dxa"/>
          </w:tcPr>
          <w:p w:rsidR="003D7097" w:rsidRPr="006F40A2" w:rsidRDefault="003D7097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Quels sont vos domaines d’intervention ?</w:t>
            </w: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3D7097" w:rsidRPr="006F40A2" w:rsidRDefault="003D7097">
            <w:pPr>
              <w:rPr>
                <w:sz w:val="24"/>
                <w:szCs w:val="24"/>
              </w:rPr>
            </w:pPr>
          </w:p>
        </w:tc>
      </w:tr>
      <w:tr w:rsidR="003D7097" w:rsidRPr="006F40A2" w:rsidTr="006F40A2">
        <w:tc>
          <w:tcPr>
            <w:tcW w:w="4531" w:type="dxa"/>
          </w:tcPr>
          <w:p w:rsidR="003D7097" w:rsidRPr="006F40A2" w:rsidRDefault="003D7097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Auprès de quels publics intervenez-vous ?</w:t>
            </w: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3D7097" w:rsidRPr="006F40A2" w:rsidRDefault="003D7097">
            <w:pPr>
              <w:rPr>
                <w:sz w:val="24"/>
                <w:szCs w:val="24"/>
              </w:rPr>
            </w:pPr>
          </w:p>
        </w:tc>
      </w:tr>
      <w:tr w:rsidR="003D7097" w:rsidRPr="006F40A2" w:rsidTr="006F40A2">
        <w:tc>
          <w:tcPr>
            <w:tcW w:w="4531" w:type="dxa"/>
          </w:tcPr>
          <w:p w:rsidR="003D7097" w:rsidRPr="006F40A2" w:rsidRDefault="003D7097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Sur quels dispositifs ?</w:t>
            </w: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3D7097" w:rsidRPr="006F40A2" w:rsidRDefault="003D7097" w:rsidP="006F40A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  <w:p w:rsidR="006F40A2" w:rsidRPr="006F40A2" w:rsidRDefault="006F40A2" w:rsidP="006F40A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  <w:p w:rsidR="006F40A2" w:rsidRPr="006F40A2" w:rsidRDefault="006F40A2" w:rsidP="006F40A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3D7097" w:rsidRPr="006F40A2" w:rsidTr="006F40A2">
        <w:tc>
          <w:tcPr>
            <w:tcW w:w="4531" w:type="dxa"/>
          </w:tcPr>
          <w:p w:rsidR="003D7097" w:rsidRPr="006F40A2" w:rsidRDefault="003D7097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 xml:space="preserve">Quels objectifs opérationnels </w:t>
            </w:r>
            <w:r w:rsidR="006F40A2" w:rsidRPr="006F40A2">
              <w:rPr>
                <w:b/>
                <w:sz w:val="24"/>
                <w:szCs w:val="24"/>
              </w:rPr>
              <w:t>souhaitez-vous</w:t>
            </w:r>
            <w:r w:rsidRPr="006F40A2">
              <w:rPr>
                <w:b/>
                <w:sz w:val="24"/>
                <w:szCs w:val="24"/>
              </w:rPr>
              <w:t xml:space="preserve"> atteindre à l’issue de cette action ?</w:t>
            </w:r>
          </w:p>
          <w:p w:rsidR="006F40A2" w:rsidRPr="006F40A2" w:rsidRDefault="006F40A2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3D7097" w:rsidRPr="006F40A2" w:rsidRDefault="003D7097">
            <w:pPr>
              <w:rPr>
                <w:sz w:val="24"/>
                <w:szCs w:val="24"/>
              </w:rPr>
            </w:pPr>
          </w:p>
        </w:tc>
      </w:tr>
      <w:tr w:rsidR="006F40A2" w:rsidRPr="006F40A2" w:rsidTr="006F40A2">
        <w:tc>
          <w:tcPr>
            <w:tcW w:w="4531" w:type="dxa"/>
          </w:tcPr>
          <w:p w:rsidR="006F40A2" w:rsidRPr="006F40A2" w:rsidRDefault="006F40A2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Avez-vous des cas concrets que vous souhaitez aborder lors de cette formation ?</w:t>
            </w:r>
          </w:p>
          <w:p w:rsidR="006F40A2" w:rsidRPr="006F40A2" w:rsidRDefault="006F40A2">
            <w:pPr>
              <w:rPr>
                <w:b/>
                <w:sz w:val="24"/>
                <w:szCs w:val="24"/>
              </w:rPr>
            </w:pPr>
          </w:p>
          <w:p w:rsidR="006F40A2" w:rsidRPr="006F40A2" w:rsidRDefault="006F40A2">
            <w:pPr>
              <w:rPr>
                <w:b/>
                <w:sz w:val="24"/>
                <w:szCs w:val="24"/>
              </w:rPr>
            </w:pPr>
          </w:p>
          <w:p w:rsidR="006F40A2" w:rsidRPr="006F40A2" w:rsidRDefault="006F40A2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6F40A2" w:rsidRPr="006F40A2" w:rsidRDefault="006F40A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7068" w:rsidRPr="00CD7A1E" w:rsidRDefault="00CD7A1E" w:rsidP="00CD7A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A1E">
        <w:rPr>
          <w:rFonts w:ascii="Times New Roman" w:hAnsi="Times New Roman" w:cs="Times New Roman"/>
          <w:b/>
          <w:i/>
          <w:sz w:val="28"/>
          <w:szCs w:val="28"/>
        </w:rPr>
        <w:t xml:space="preserve">Merci de retourner ce bulletin à </w:t>
      </w:r>
      <w:hyperlink r:id="rId9" w:history="1">
        <w:r w:rsidRPr="008C532D">
          <w:rPr>
            <w:rStyle w:val="Lienhypertexte"/>
            <w:rFonts w:ascii="Times New Roman" w:hAnsi="Times New Roman" w:cs="Times New Roman"/>
            <w:b/>
            <w:i/>
            <w:sz w:val="28"/>
            <w:szCs w:val="28"/>
          </w:rPr>
          <w:t>marie-line.ronot@agefma.fr</w:t>
        </w:r>
      </w:hyperlink>
    </w:p>
    <w:sectPr w:rsidR="00B37068" w:rsidRPr="00CD7A1E" w:rsidSect="003D709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41FB6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63"/>
      </v:shape>
    </w:pict>
  </w:numPicBullet>
  <w:abstractNum w:abstractNumId="0" w15:restartNumberingAfterBreak="0">
    <w:nsid w:val="01E02BFE"/>
    <w:multiLevelType w:val="hybridMultilevel"/>
    <w:tmpl w:val="E326E6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3598"/>
    <w:multiLevelType w:val="hybridMultilevel"/>
    <w:tmpl w:val="ACB2B4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D49"/>
    <w:multiLevelType w:val="hybridMultilevel"/>
    <w:tmpl w:val="A5FE8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2207"/>
    <w:multiLevelType w:val="hybridMultilevel"/>
    <w:tmpl w:val="5E86A0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7BF9"/>
    <w:multiLevelType w:val="hybridMultilevel"/>
    <w:tmpl w:val="9134F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D55EB"/>
    <w:multiLevelType w:val="hybridMultilevel"/>
    <w:tmpl w:val="48347B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9796F"/>
    <w:multiLevelType w:val="hybridMultilevel"/>
    <w:tmpl w:val="E1343A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F453C"/>
    <w:multiLevelType w:val="hybridMultilevel"/>
    <w:tmpl w:val="89E0CF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058E"/>
    <w:multiLevelType w:val="hybridMultilevel"/>
    <w:tmpl w:val="626EA1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EF9"/>
    <w:multiLevelType w:val="hybridMultilevel"/>
    <w:tmpl w:val="C46E3C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64"/>
    <w:rsid w:val="00074438"/>
    <w:rsid w:val="000B0390"/>
    <w:rsid w:val="002548CD"/>
    <w:rsid w:val="002741E3"/>
    <w:rsid w:val="002C068D"/>
    <w:rsid w:val="003D7097"/>
    <w:rsid w:val="003F500A"/>
    <w:rsid w:val="004057B6"/>
    <w:rsid w:val="004A69AC"/>
    <w:rsid w:val="00537BDC"/>
    <w:rsid w:val="00585208"/>
    <w:rsid w:val="005B01DA"/>
    <w:rsid w:val="006F40A2"/>
    <w:rsid w:val="007C725A"/>
    <w:rsid w:val="007E120F"/>
    <w:rsid w:val="00837742"/>
    <w:rsid w:val="00844950"/>
    <w:rsid w:val="008C532D"/>
    <w:rsid w:val="008D72E4"/>
    <w:rsid w:val="00974DBC"/>
    <w:rsid w:val="00A07D44"/>
    <w:rsid w:val="00A57F2E"/>
    <w:rsid w:val="00AB7E31"/>
    <w:rsid w:val="00B06EA9"/>
    <w:rsid w:val="00B37068"/>
    <w:rsid w:val="00B62297"/>
    <w:rsid w:val="00B73F6B"/>
    <w:rsid w:val="00B928EB"/>
    <w:rsid w:val="00BC200C"/>
    <w:rsid w:val="00CD7A1E"/>
    <w:rsid w:val="00D1702C"/>
    <w:rsid w:val="00D7217E"/>
    <w:rsid w:val="00DF19B3"/>
    <w:rsid w:val="00EE5230"/>
    <w:rsid w:val="00EF6464"/>
    <w:rsid w:val="00F469FA"/>
    <w:rsid w:val="00F62734"/>
    <w:rsid w:val="00FA2B26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9F66-8418-43E9-990E-A8FD0C33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6464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A07D4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07D44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928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rie-line.ronot@agefm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RONOT</dc:creator>
  <cp:keywords/>
  <dc:description/>
  <cp:lastModifiedBy>Thierry ARNAUD-PERIA</cp:lastModifiedBy>
  <cp:revision>6</cp:revision>
  <cp:lastPrinted>2015-02-05T21:41:00Z</cp:lastPrinted>
  <dcterms:created xsi:type="dcterms:W3CDTF">2015-05-18T21:48:00Z</dcterms:created>
  <dcterms:modified xsi:type="dcterms:W3CDTF">2015-05-21T11:30:00Z</dcterms:modified>
</cp:coreProperties>
</file>