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1E" w:rsidRDefault="002548CD" w:rsidP="006F40A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6544B7" wp14:editId="0F0A0F74">
                <wp:simplePos x="0" y="0"/>
                <wp:positionH relativeFrom="margin">
                  <wp:posOffset>-394970</wp:posOffset>
                </wp:positionH>
                <wp:positionV relativeFrom="paragraph">
                  <wp:posOffset>1248410</wp:posOffset>
                </wp:positionV>
                <wp:extent cx="6610350" cy="752475"/>
                <wp:effectExtent l="0" t="0" r="0" b="952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EB" w:rsidRPr="00B928EB" w:rsidRDefault="002548CD" w:rsidP="00B928EB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Vous allez vous positionner sur une action de professionnalisation, faisons un point </w:t>
                            </w:r>
                            <w:r w:rsidR="003D7097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vos attentes</w:t>
                            </w:r>
                            <w:r w:rsidR="000B0390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544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1.1pt;margin-top:98.3pt;width:520.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" stroked="f">
                <v:textbox>
                  <w:txbxContent>
                    <w:p w:rsidR="00B928EB" w:rsidRPr="00B928EB" w:rsidRDefault="002548CD" w:rsidP="00B928EB">
                      <w:pPr>
                        <w:jc w:val="center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Vous allez vous positionner sur une action de professionnalisation, faisons un point </w:t>
                      </w:r>
                      <w:r w:rsidR="003D7097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vos attentes</w:t>
                      </w:r>
                      <w:r w:rsidR="000B0390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68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FB682" wp14:editId="6FA95072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2360930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68D" w:rsidRDefault="002C068D">
                            <w:r w:rsidRPr="002C068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A743B2" wp14:editId="54DCC96C">
                                  <wp:extent cx="1428750" cy="972911"/>
                                  <wp:effectExtent l="0" t="0" r="0" b="0"/>
                                  <wp:docPr id="2" name="Image 2" descr="P:\Mes Documents\LOGOS\LOGO ETA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:\Mes Documents\LOGOS\LOGO ETA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3071" cy="989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FB682" id="_x0000_s1027" type="#_x0000_t202" style="position:absolute;margin-left:304.5pt;margin-top:15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APKQIAACo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" stroked="f">
                <v:textbox style="mso-fit-shape-to-text:t">
                  <w:txbxContent>
                    <w:p w:rsidR="002C068D" w:rsidRDefault="002C068D">
                      <w:r w:rsidRPr="002C068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A743B2" wp14:editId="54DCC96C">
                            <wp:extent cx="1428750" cy="972911"/>
                            <wp:effectExtent l="0" t="0" r="0" b="0"/>
                            <wp:docPr id="2" name="Image 2" descr="P:\Mes Documents\LOGOS\LOGO ETA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:\Mes Documents\LOGOS\LOGO ETA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3071" cy="989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068D">
        <w:tab/>
      </w:r>
      <w:r w:rsidR="002C068D" w:rsidRPr="002C068D">
        <w:rPr>
          <w:noProof/>
          <w:lang w:eastAsia="fr-FR"/>
        </w:rPr>
        <w:drawing>
          <wp:inline distT="0" distB="0" distL="0" distR="0" wp14:anchorId="4D802098" wp14:editId="476F58BC">
            <wp:extent cx="1057275" cy="1180705"/>
            <wp:effectExtent l="0" t="0" r="0" b="635"/>
            <wp:docPr id="1" name="Image 1" descr="P:\Mes Documents\LOGOS\logo region martinique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s Documents\LOGOS\logo region martinique 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54" cy="119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68D">
        <w:tab/>
        <w:t xml:space="preserve">         </w:t>
      </w:r>
      <w:r w:rsidR="002C068D" w:rsidRPr="002C068D">
        <w:rPr>
          <w:noProof/>
          <w:lang w:eastAsia="fr-FR"/>
        </w:rPr>
        <w:drawing>
          <wp:inline distT="0" distB="0" distL="0" distR="0" wp14:anchorId="15AC0542" wp14:editId="03526A1B">
            <wp:extent cx="1238250" cy="988354"/>
            <wp:effectExtent l="0" t="0" r="0" b="2540"/>
            <wp:docPr id="4" name="Image 4" descr="P:\Mes Documents\LOGOS\LOGO AGEF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Mes Documents\LOGOS\LOGO AGEFM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10" cy="9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CD" w:rsidRPr="006F40A2" w:rsidRDefault="002548CD" w:rsidP="006F40A2">
      <w:pPr>
        <w:rPr>
          <w:sz w:val="24"/>
          <w:szCs w:val="24"/>
        </w:rPr>
      </w:pPr>
      <w:r w:rsidRPr="006F40A2">
        <w:rPr>
          <w:sz w:val="24"/>
          <w:szCs w:val="24"/>
        </w:rPr>
        <w:t>Nom :</w:t>
      </w:r>
      <w:r w:rsidR="003D7097" w:rsidRPr="006F40A2">
        <w:rPr>
          <w:sz w:val="24"/>
          <w:szCs w:val="24"/>
        </w:rPr>
        <w:t xml:space="preserve"> …………………………………………………………</w:t>
      </w:r>
      <w:r w:rsidRPr="006F40A2">
        <w:rPr>
          <w:sz w:val="24"/>
          <w:szCs w:val="24"/>
        </w:rPr>
        <w:tab/>
        <w:t>Prénom :</w:t>
      </w:r>
      <w:r w:rsidR="003D7097" w:rsidRPr="006F40A2">
        <w:rPr>
          <w:sz w:val="24"/>
          <w:szCs w:val="24"/>
        </w:rPr>
        <w:t xml:space="preserve"> ……………………………………………</w:t>
      </w:r>
    </w:p>
    <w:p w:rsidR="002548CD" w:rsidRPr="006F40A2" w:rsidRDefault="002548CD" w:rsidP="002548CD">
      <w:pPr>
        <w:ind w:left="5103" w:hanging="5103"/>
        <w:rPr>
          <w:sz w:val="24"/>
          <w:szCs w:val="24"/>
        </w:rPr>
      </w:pPr>
      <w:r w:rsidRPr="006F40A2">
        <w:rPr>
          <w:sz w:val="24"/>
          <w:szCs w:val="24"/>
        </w:rPr>
        <w:t>Structure :</w:t>
      </w:r>
      <w:r w:rsidR="003D7097" w:rsidRPr="006F40A2">
        <w:rPr>
          <w:sz w:val="24"/>
          <w:szCs w:val="24"/>
        </w:rPr>
        <w:t xml:space="preserve"> …………………………………………………</w:t>
      </w:r>
      <w:r w:rsidRPr="006F40A2">
        <w:rPr>
          <w:sz w:val="24"/>
          <w:szCs w:val="24"/>
        </w:rPr>
        <w:tab/>
        <w:t>Fonction :</w:t>
      </w:r>
      <w:r w:rsidR="003D7097" w:rsidRPr="006F40A2">
        <w:rPr>
          <w:sz w:val="24"/>
          <w:szCs w:val="24"/>
        </w:rPr>
        <w:t xml:space="preserve"> ……………………………………………</w:t>
      </w:r>
    </w:p>
    <w:p w:rsidR="002548CD" w:rsidRPr="006F40A2" w:rsidRDefault="002548CD" w:rsidP="002548CD">
      <w:pPr>
        <w:ind w:left="5103" w:hanging="5103"/>
        <w:rPr>
          <w:sz w:val="24"/>
          <w:szCs w:val="24"/>
        </w:rPr>
      </w:pPr>
      <w:r w:rsidRPr="006F40A2">
        <w:rPr>
          <w:sz w:val="24"/>
          <w:szCs w:val="24"/>
        </w:rPr>
        <w:t>Mail :</w:t>
      </w:r>
      <w:r w:rsidR="003D7097" w:rsidRPr="006F40A2">
        <w:rPr>
          <w:sz w:val="24"/>
          <w:szCs w:val="24"/>
        </w:rPr>
        <w:t xml:space="preserve"> …………………………………………………………</w:t>
      </w:r>
      <w:r w:rsidRPr="006F40A2">
        <w:rPr>
          <w:sz w:val="24"/>
          <w:szCs w:val="24"/>
        </w:rPr>
        <w:tab/>
        <w:t>Téléphone</w:t>
      </w:r>
      <w:r w:rsidR="003D7097" w:rsidRPr="006F40A2">
        <w:rPr>
          <w:sz w:val="24"/>
          <w:szCs w:val="24"/>
        </w:rPr>
        <w:t> : …………………………………………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4531"/>
        <w:gridCol w:w="6243"/>
      </w:tblGrid>
      <w:tr w:rsidR="003D7097" w:rsidRPr="006F40A2" w:rsidTr="006F40A2">
        <w:tc>
          <w:tcPr>
            <w:tcW w:w="10774" w:type="dxa"/>
            <w:gridSpan w:val="2"/>
          </w:tcPr>
          <w:p w:rsidR="003D7097" w:rsidRPr="006F40A2" w:rsidRDefault="003D7097" w:rsidP="003D7097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6F40A2">
              <w:rPr>
                <w:b/>
                <w:color w:val="1F4E79" w:themeColor="accent1" w:themeShade="80"/>
                <w:sz w:val="28"/>
                <w:szCs w:val="28"/>
              </w:rPr>
              <w:t>Intitulé de l’action de formation </w:t>
            </w:r>
            <w:r w:rsidR="006F40A2">
              <w:rPr>
                <w:b/>
                <w:color w:val="1F4E79" w:themeColor="accent1" w:themeShade="80"/>
                <w:sz w:val="28"/>
                <w:szCs w:val="28"/>
              </w:rPr>
              <w:t xml:space="preserve">visée </w:t>
            </w:r>
            <w:r w:rsidRPr="006F40A2">
              <w:rPr>
                <w:b/>
                <w:color w:val="1F4E79" w:themeColor="accent1" w:themeShade="80"/>
                <w:sz w:val="28"/>
                <w:szCs w:val="28"/>
              </w:rPr>
              <w:t>:</w:t>
            </w:r>
          </w:p>
          <w:p w:rsidR="003D7097" w:rsidRPr="006F40A2" w:rsidRDefault="003D7097">
            <w:pPr>
              <w:rPr>
                <w:sz w:val="24"/>
                <w:szCs w:val="24"/>
              </w:rPr>
            </w:pPr>
          </w:p>
          <w:p w:rsidR="003D7097" w:rsidRPr="006F40A2" w:rsidRDefault="003D7097">
            <w:pPr>
              <w:rPr>
                <w:sz w:val="24"/>
                <w:szCs w:val="24"/>
              </w:rPr>
            </w:pPr>
          </w:p>
        </w:tc>
      </w:tr>
      <w:tr w:rsidR="00B06EA9" w:rsidRPr="006F40A2" w:rsidTr="006F40A2">
        <w:tc>
          <w:tcPr>
            <w:tcW w:w="4531" w:type="dxa"/>
          </w:tcPr>
          <w:p w:rsidR="00B06EA9" w:rsidRPr="006F40A2" w:rsidRDefault="00B06EA9">
            <w:pPr>
              <w:rPr>
                <w:b/>
                <w:sz w:val="24"/>
                <w:szCs w:val="24"/>
              </w:rPr>
            </w:pPr>
            <w:r w:rsidRPr="006F40A2">
              <w:rPr>
                <w:b/>
                <w:sz w:val="24"/>
                <w:szCs w:val="24"/>
              </w:rPr>
              <w:t>Qu’attendez-vous de cette action de formation</w:t>
            </w:r>
          </w:p>
        </w:tc>
        <w:tc>
          <w:tcPr>
            <w:tcW w:w="6243" w:type="dxa"/>
          </w:tcPr>
          <w:p w:rsidR="00B06EA9" w:rsidRPr="006F40A2" w:rsidRDefault="00B06EA9" w:rsidP="003D7097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F40A2">
              <w:rPr>
                <w:sz w:val="24"/>
                <w:szCs w:val="24"/>
              </w:rPr>
              <w:t>Des échanges de pratiques</w:t>
            </w:r>
          </w:p>
          <w:p w:rsidR="00B06EA9" w:rsidRPr="006F40A2" w:rsidRDefault="00B06EA9" w:rsidP="003D7097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F40A2">
              <w:rPr>
                <w:sz w:val="24"/>
                <w:szCs w:val="24"/>
              </w:rPr>
              <w:t>Un perfectionnement</w:t>
            </w:r>
          </w:p>
          <w:p w:rsidR="00B06EA9" w:rsidRPr="006F40A2" w:rsidRDefault="00B06EA9" w:rsidP="003D7097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F40A2">
              <w:rPr>
                <w:sz w:val="24"/>
                <w:szCs w:val="24"/>
              </w:rPr>
              <w:t>Des conseils individualisés</w:t>
            </w:r>
          </w:p>
        </w:tc>
      </w:tr>
      <w:tr w:rsidR="003D7097" w:rsidRPr="006F40A2" w:rsidTr="006F40A2">
        <w:tc>
          <w:tcPr>
            <w:tcW w:w="4531" w:type="dxa"/>
          </w:tcPr>
          <w:p w:rsidR="003D7097" w:rsidRPr="006F40A2" w:rsidRDefault="003D7097">
            <w:pPr>
              <w:rPr>
                <w:b/>
                <w:sz w:val="24"/>
                <w:szCs w:val="24"/>
              </w:rPr>
            </w:pPr>
            <w:r w:rsidRPr="006F40A2">
              <w:rPr>
                <w:b/>
                <w:sz w:val="24"/>
                <w:szCs w:val="24"/>
              </w:rPr>
              <w:t>Quels sont vos domaines d’intervention ?</w:t>
            </w: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3D7097" w:rsidRPr="006F40A2" w:rsidRDefault="003D7097">
            <w:pPr>
              <w:rPr>
                <w:sz w:val="24"/>
                <w:szCs w:val="24"/>
              </w:rPr>
            </w:pPr>
          </w:p>
        </w:tc>
      </w:tr>
      <w:tr w:rsidR="003D7097" w:rsidRPr="006F40A2" w:rsidTr="006F40A2">
        <w:tc>
          <w:tcPr>
            <w:tcW w:w="4531" w:type="dxa"/>
          </w:tcPr>
          <w:p w:rsidR="003D7097" w:rsidRPr="006F40A2" w:rsidRDefault="003D7097">
            <w:pPr>
              <w:rPr>
                <w:b/>
                <w:sz w:val="24"/>
                <w:szCs w:val="24"/>
              </w:rPr>
            </w:pPr>
            <w:r w:rsidRPr="006F40A2">
              <w:rPr>
                <w:b/>
                <w:sz w:val="24"/>
                <w:szCs w:val="24"/>
              </w:rPr>
              <w:t>Auprès de quels publics intervenez-vous ?</w:t>
            </w: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3D7097" w:rsidRPr="006F40A2" w:rsidRDefault="003D7097">
            <w:pPr>
              <w:rPr>
                <w:sz w:val="24"/>
                <w:szCs w:val="24"/>
              </w:rPr>
            </w:pPr>
          </w:p>
        </w:tc>
      </w:tr>
      <w:tr w:rsidR="003D7097" w:rsidRPr="006F40A2" w:rsidTr="006F40A2">
        <w:tc>
          <w:tcPr>
            <w:tcW w:w="4531" w:type="dxa"/>
          </w:tcPr>
          <w:p w:rsidR="003D7097" w:rsidRPr="006F40A2" w:rsidRDefault="003D7097">
            <w:pPr>
              <w:rPr>
                <w:b/>
                <w:sz w:val="24"/>
                <w:szCs w:val="24"/>
              </w:rPr>
            </w:pPr>
            <w:r w:rsidRPr="006F40A2">
              <w:rPr>
                <w:b/>
                <w:sz w:val="24"/>
                <w:szCs w:val="24"/>
              </w:rPr>
              <w:t>Sur quels dispositifs ?</w:t>
            </w: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3D7097" w:rsidRPr="006F40A2" w:rsidRDefault="003D7097" w:rsidP="006F40A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  <w:p w:rsidR="006F40A2" w:rsidRPr="006F40A2" w:rsidRDefault="006F40A2" w:rsidP="006F40A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  <w:p w:rsidR="006F40A2" w:rsidRPr="006F40A2" w:rsidRDefault="006F40A2" w:rsidP="006F40A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</w:tr>
      <w:tr w:rsidR="003D7097" w:rsidRPr="006F40A2" w:rsidTr="006F40A2">
        <w:tc>
          <w:tcPr>
            <w:tcW w:w="4531" w:type="dxa"/>
          </w:tcPr>
          <w:p w:rsidR="003D7097" w:rsidRPr="006F40A2" w:rsidRDefault="003D7097">
            <w:pPr>
              <w:rPr>
                <w:b/>
                <w:sz w:val="24"/>
                <w:szCs w:val="24"/>
              </w:rPr>
            </w:pPr>
            <w:r w:rsidRPr="006F40A2">
              <w:rPr>
                <w:b/>
                <w:sz w:val="24"/>
                <w:szCs w:val="24"/>
              </w:rPr>
              <w:t xml:space="preserve">Quels objectifs opérationnels </w:t>
            </w:r>
            <w:r w:rsidR="006F40A2" w:rsidRPr="006F40A2">
              <w:rPr>
                <w:b/>
                <w:sz w:val="24"/>
                <w:szCs w:val="24"/>
              </w:rPr>
              <w:t>souhaitez-vous</w:t>
            </w:r>
            <w:r w:rsidRPr="006F40A2">
              <w:rPr>
                <w:b/>
                <w:sz w:val="24"/>
                <w:szCs w:val="24"/>
              </w:rPr>
              <w:t xml:space="preserve"> atteindre à l’issue de cette action ?</w:t>
            </w:r>
          </w:p>
          <w:p w:rsidR="006F40A2" w:rsidRPr="006F40A2" w:rsidRDefault="006F40A2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  <w:p w:rsidR="003D7097" w:rsidRPr="006F40A2" w:rsidRDefault="003D7097">
            <w:pPr>
              <w:rPr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3D7097" w:rsidRPr="006F40A2" w:rsidRDefault="003D7097">
            <w:pPr>
              <w:rPr>
                <w:sz w:val="24"/>
                <w:szCs w:val="24"/>
              </w:rPr>
            </w:pPr>
          </w:p>
        </w:tc>
      </w:tr>
      <w:tr w:rsidR="006F40A2" w:rsidRPr="006F40A2" w:rsidTr="006F40A2">
        <w:tc>
          <w:tcPr>
            <w:tcW w:w="4531" w:type="dxa"/>
          </w:tcPr>
          <w:p w:rsidR="006F40A2" w:rsidRPr="006F40A2" w:rsidRDefault="006F40A2">
            <w:pPr>
              <w:rPr>
                <w:b/>
                <w:sz w:val="24"/>
                <w:szCs w:val="24"/>
              </w:rPr>
            </w:pPr>
            <w:r w:rsidRPr="006F40A2">
              <w:rPr>
                <w:b/>
                <w:sz w:val="24"/>
                <w:szCs w:val="24"/>
              </w:rPr>
              <w:t>Avez-vous des cas concrets que vous souhaitez aborder lors de cette formation ?</w:t>
            </w:r>
          </w:p>
          <w:p w:rsidR="006F40A2" w:rsidRPr="006F40A2" w:rsidRDefault="006F40A2">
            <w:pPr>
              <w:rPr>
                <w:b/>
                <w:sz w:val="24"/>
                <w:szCs w:val="24"/>
              </w:rPr>
            </w:pPr>
          </w:p>
          <w:p w:rsidR="006F40A2" w:rsidRPr="006F40A2" w:rsidRDefault="006F40A2">
            <w:pPr>
              <w:rPr>
                <w:b/>
                <w:sz w:val="24"/>
                <w:szCs w:val="24"/>
              </w:rPr>
            </w:pPr>
          </w:p>
          <w:p w:rsidR="006F40A2" w:rsidRPr="006F40A2" w:rsidRDefault="006F40A2">
            <w:pPr>
              <w:rPr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6F40A2" w:rsidRPr="006F40A2" w:rsidRDefault="006F40A2">
            <w:pPr>
              <w:rPr>
                <w:sz w:val="24"/>
                <w:szCs w:val="24"/>
              </w:rPr>
            </w:pPr>
          </w:p>
        </w:tc>
      </w:tr>
    </w:tbl>
    <w:p w:rsidR="00B37068" w:rsidRPr="00CD7A1E" w:rsidRDefault="00CD7A1E" w:rsidP="00CD7A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A1E">
        <w:rPr>
          <w:rFonts w:ascii="Times New Roman" w:hAnsi="Times New Roman" w:cs="Times New Roman"/>
          <w:b/>
          <w:i/>
          <w:sz w:val="28"/>
          <w:szCs w:val="28"/>
        </w:rPr>
        <w:t xml:space="preserve">Merci de retourner ce bulletin à </w:t>
      </w:r>
      <w:hyperlink r:id="rId9" w:history="1">
        <w:r w:rsidR="009A3852" w:rsidRPr="00000A59">
          <w:rPr>
            <w:rStyle w:val="Lienhypertexte"/>
            <w:rFonts w:ascii="Times New Roman" w:hAnsi="Times New Roman" w:cs="Times New Roman"/>
            <w:b/>
            <w:i/>
            <w:sz w:val="28"/>
            <w:szCs w:val="28"/>
          </w:rPr>
          <w:t>celine.jerome@agefma.fr</w:t>
        </w:r>
      </w:hyperlink>
      <w:r w:rsidR="009A38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sectPr w:rsidR="00B37068" w:rsidRPr="00CD7A1E" w:rsidSect="003D709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D8020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C963"/>
      </v:shape>
    </w:pict>
  </w:numPicBullet>
  <w:abstractNum w:abstractNumId="0" w15:restartNumberingAfterBreak="0">
    <w:nsid w:val="01E02BFE"/>
    <w:multiLevelType w:val="hybridMultilevel"/>
    <w:tmpl w:val="E326E6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3598"/>
    <w:multiLevelType w:val="hybridMultilevel"/>
    <w:tmpl w:val="ACB2B4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3D49"/>
    <w:multiLevelType w:val="hybridMultilevel"/>
    <w:tmpl w:val="A5FE81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F2207"/>
    <w:multiLevelType w:val="hybridMultilevel"/>
    <w:tmpl w:val="5E86A0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87BF9"/>
    <w:multiLevelType w:val="hybridMultilevel"/>
    <w:tmpl w:val="9134F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D55EB"/>
    <w:multiLevelType w:val="hybridMultilevel"/>
    <w:tmpl w:val="48347BB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9796F"/>
    <w:multiLevelType w:val="hybridMultilevel"/>
    <w:tmpl w:val="E1343A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F453C"/>
    <w:multiLevelType w:val="hybridMultilevel"/>
    <w:tmpl w:val="89E0CFA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A058E"/>
    <w:multiLevelType w:val="hybridMultilevel"/>
    <w:tmpl w:val="626EA1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1EF9"/>
    <w:multiLevelType w:val="hybridMultilevel"/>
    <w:tmpl w:val="C46E3C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64"/>
    <w:rsid w:val="00074438"/>
    <w:rsid w:val="000B0390"/>
    <w:rsid w:val="002548CD"/>
    <w:rsid w:val="002741E3"/>
    <w:rsid w:val="002C068D"/>
    <w:rsid w:val="003D7097"/>
    <w:rsid w:val="003F500A"/>
    <w:rsid w:val="004057B6"/>
    <w:rsid w:val="004A69AC"/>
    <w:rsid w:val="00537BDC"/>
    <w:rsid w:val="00585208"/>
    <w:rsid w:val="005B01DA"/>
    <w:rsid w:val="005F41A1"/>
    <w:rsid w:val="006F40A2"/>
    <w:rsid w:val="007C725A"/>
    <w:rsid w:val="007E120F"/>
    <w:rsid w:val="00837742"/>
    <w:rsid w:val="00844950"/>
    <w:rsid w:val="008D72E4"/>
    <w:rsid w:val="00974DBC"/>
    <w:rsid w:val="009A3852"/>
    <w:rsid w:val="00A07D44"/>
    <w:rsid w:val="00A57F2E"/>
    <w:rsid w:val="00AB7E31"/>
    <w:rsid w:val="00B06EA9"/>
    <w:rsid w:val="00B224E8"/>
    <w:rsid w:val="00B37068"/>
    <w:rsid w:val="00B62297"/>
    <w:rsid w:val="00B73F6B"/>
    <w:rsid w:val="00B928EB"/>
    <w:rsid w:val="00BC200C"/>
    <w:rsid w:val="00CD7A1E"/>
    <w:rsid w:val="00D1702C"/>
    <w:rsid w:val="00D7217E"/>
    <w:rsid w:val="00DF19B3"/>
    <w:rsid w:val="00EE5230"/>
    <w:rsid w:val="00EF6464"/>
    <w:rsid w:val="00F469FA"/>
    <w:rsid w:val="00F62734"/>
    <w:rsid w:val="00FA2B26"/>
    <w:rsid w:val="00F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DD9F66-8418-43E9-990E-A8FD0C33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F6464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A07D4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07D44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928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line.jerome@agefma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RONOT</dc:creator>
  <cp:keywords/>
  <dc:description/>
  <cp:lastModifiedBy>Celine JEROME</cp:lastModifiedBy>
  <cp:revision>3</cp:revision>
  <cp:lastPrinted>2015-02-05T21:41:00Z</cp:lastPrinted>
  <dcterms:created xsi:type="dcterms:W3CDTF">2015-05-27T16:42:00Z</dcterms:created>
  <dcterms:modified xsi:type="dcterms:W3CDTF">2015-05-28T16:48:00Z</dcterms:modified>
</cp:coreProperties>
</file>